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FC7" w14:textId="135027C4" w:rsidR="00B7509F" w:rsidRPr="00D123BD" w:rsidRDefault="00B7509F" w:rsidP="004058BC">
      <w:pPr>
        <w:jc w:val="center"/>
        <w:rPr>
          <w:rFonts w:ascii="Arial Black" w:hAnsi="Arial Black"/>
          <w:b/>
          <w:bCs/>
          <w:smallCaps/>
          <w:color w:val="1F3864" w:themeColor="accent1" w:themeShade="80"/>
          <w:sz w:val="48"/>
          <w:szCs w:val="48"/>
        </w:rPr>
      </w:pPr>
      <w:r w:rsidRPr="00D123BD">
        <w:rPr>
          <w:rFonts w:ascii="Arial Black" w:hAnsi="Arial Black"/>
          <w:b/>
          <w:bCs/>
          <w:smallCaps/>
          <w:color w:val="1F3864" w:themeColor="accent1" w:themeShade="80"/>
          <w:sz w:val="48"/>
          <w:szCs w:val="48"/>
        </w:rPr>
        <w:t>Drachen steigen lassen</w:t>
      </w:r>
    </w:p>
    <w:p w14:paraId="0146F4EB" w14:textId="420AA7AD" w:rsidR="00736B6C" w:rsidRPr="00E517F8" w:rsidRDefault="00B7509F" w:rsidP="00B7509F">
      <w:pPr>
        <w:ind w:left="1416" w:firstLine="708"/>
        <w:rPr>
          <w:rFonts w:ascii="Arial Black" w:hAnsi="Arial Black"/>
          <w:smallCaps/>
          <w:color w:val="1F3864" w:themeColor="accent1" w:themeShade="80"/>
          <w:sz w:val="32"/>
          <w:szCs w:val="32"/>
        </w:rPr>
      </w:pPr>
      <w:r w:rsidRPr="00E517F8">
        <w:rPr>
          <w:rFonts w:ascii="Arial Black" w:hAnsi="Arial Black"/>
          <w:smallCaps/>
          <w:noProof/>
          <w:color w:val="1F3864" w:themeColor="accent1" w:themeShade="80"/>
          <w:sz w:val="32"/>
          <w:szCs w:val="32"/>
        </w:rPr>
        <w:drawing>
          <wp:inline distT="0" distB="0" distL="0" distR="0" wp14:anchorId="74D58CDC" wp14:editId="3F89C823">
            <wp:extent cx="2476500" cy="184785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EAE5" w14:textId="247B5CC4" w:rsidR="00E8500E" w:rsidRPr="00E517F8" w:rsidRDefault="00E8500E" w:rsidP="004058BC">
      <w:pPr>
        <w:jc w:val="center"/>
        <w:rPr>
          <w:rFonts w:ascii="Arial Black" w:hAnsi="Arial Black"/>
          <w:smallCaps/>
          <w:color w:val="1F3864" w:themeColor="accent1" w:themeShade="80"/>
          <w:sz w:val="40"/>
          <w:szCs w:val="40"/>
        </w:rPr>
      </w:pPr>
      <w:r w:rsidRPr="00E517F8">
        <w:rPr>
          <w:rFonts w:ascii="Arial Black" w:hAnsi="Arial Black"/>
          <w:smallCaps/>
          <w:color w:val="1F3864" w:themeColor="accent1" w:themeShade="80"/>
          <w:sz w:val="40"/>
          <w:szCs w:val="40"/>
        </w:rPr>
        <w:t xml:space="preserve">liebe </w:t>
      </w:r>
      <w:proofErr w:type="spellStart"/>
      <w:r w:rsidRPr="00E517F8">
        <w:rPr>
          <w:rFonts w:ascii="Arial Black" w:hAnsi="Arial Black"/>
          <w:smallCaps/>
          <w:color w:val="1F3864" w:themeColor="accent1" w:themeShade="80"/>
          <w:sz w:val="40"/>
          <w:szCs w:val="40"/>
        </w:rPr>
        <w:t>Sirksfelder</w:t>
      </w:r>
      <w:proofErr w:type="spellEnd"/>
      <w:r w:rsidR="00615CE8" w:rsidRPr="00E517F8">
        <w:rPr>
          <w:rFonts w:ascii="Arial Black" w:hAnsi="Arial Black"/>
          <w:smallCaps/>
          <w:color w:val="1F3864" w:themeColor="accent1" w:themeShade="80"/>
          <w:sz w:val="40"/>
          <w:szCs w:val="40"/>
        </w:rPr>
        <w:t>/innen</w:t>
      </w:r>
      <w:r w:rsidRPr="00E517F8">
        <w:rPr>
          <w:rFonts w:ascii="Arial Black" w:hAnsi="Arial Black"/>
          <w:smallCaps/>
          <w:color w:val="1F3864" w:themeColor="accent1" w:themeShade="80"/>
          <w:sz w:val="40"/>
          <w:szCs w:val="40"/>
        </w:rPr>
        <w:t xml:space="preserve"> groß und klein!</w:t>
      </w:r>
    </w:p>
    <w:p w14:paraId="3B67604D" w14:textId="07E64D68" w:rsidR="00E8500E" w:rsidRPr="00E517F8" w:rsidRDefault="00E8500E" w:rsidP="001B66EE">
      <w:pPr>
        <w:jc w:val="center"/>
        <w:rPr>
          <w:rFonts w:ascii="Arial Black" w:hAnsi="Arial Black"/>
          <w:smallCaps/>
          <w:color w:val="1F3864" w:themeColor="accent1" w:themeShade="80"/>
          <w:sz w:val="32"/>
          <w:szCs w:val="32"/>
        </w:rPr>
      </w:pPr>
    </w:p>
    <w:p w14:paraId="7AEB238D" w14:textId="29BFDFC5" w:rsidR="00E8500E" w:rsidRPr="00E517F8" w:rsidRDefault="00E8500E" w:rsidP="001B66EE">
      <w:pPr>
        <w:jc w:val="center"/>
        <w:rPr>
          <w:rFonts w:ascii="Arial Black" w:hAnsi="Arial Black"/>
          <w:smallCaps/>
          <w:color w:val="1F3864" w:themeColor="accent1" w:themeShade="80"/>
          <w:sz w:val="32"/>
          <w:szCs w:val="32"/>
        </w:rPr>
      </w:pPr>
    </w:p>
    <w:p w14:paraId="1338BFBE" w14:textId="17C44310" w:rsidR="00E8500E" w:rsidRPr="00E517F8" w:rsidRDefault="00AE3EA6" w:rsidP="00615CE8">
      <w:pPr>
        <w:jc w:val="center"/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</w:pPr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</w:t>
      </w:r>
      <w:r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 xml:space="preserve">am </w:t>
      </w:r>
      <w:r w:rsidR="00D123BD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>0</w:t>
      </w:r>
      <w:r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>3.10.22</w:t>
      </w:r>
      <w:r w:rsidR="00121FAB"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 xml:space="preserve"> ab 10</w:t>
      </w:r>
      <w:r w:rsidR="00D123BD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 xml:space="preserve"> </w:t>
      </w:r>
      <w:r w:rsidR="00121FAB"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>Uhr</w:t>
      </w:r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</w:t>
      </w:r>
      <w:r w:rsidR="00D123BD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wollen wir die </w:t>
      </w:r>
      <w:proofErr w:type="spellStart"/>
      <w:r w:rsidR="00D123BD">
        <w:rPr>
          <w:rFonts w:ascii="Arial Black" w:hAnsi="Arial Black"/>
          <w:smallCaps/>
          <w:color w:val="1F3864" w:themeColor="accent1" w:themeShade="80"/>
          <w:sz w:val="32"/>
          <w:szCs w:val="32"/>
        </w:rPr>
        <w:t>drachen</w:t>
      </w:r>
      <w:proofErr w:type="spellEnd"/>
      <w:r w:rsidR="00D123BD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steigen</w:t>
      </w:r>
      <w:r w:rsidR="001246DC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lassen</w:t>
      </w:r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>. Aufgrund der hohen Spritpreise haben wir uns</w:t>
      </w:r>
      <w:r w:rsidR="00E517F8"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dieses </w:t>
      </w:r>
      <w:proofErr w:type="spellStart"/>
      <w:r w:rsidR="00E517F8"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>jahr</w:t>
      </w:r>
      <w:proofErr w:type="spellEnd"/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dazu entschieden, </w:t>
      </w:r>
      <w:r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 xml:space="preserve">vor </w:t>
      </w:r>
      <w:proofErr w:type="spellStart"/>
      <w:r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>ort</w:t>
      </w:r>
      <w:proofErr w:type="spellEnd"/>
      <w:r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 xml:space="preserve"> in </w:t>
      </w:r>
      <w:proofErr w:type="spellStart"/>
      <w:r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>sirksfelde</w:t>
      </w:r>
      <w:proofErr w:type="spellEnd"/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zu bleiben. wir werden die </w:t>
      </w:r>
      <w:proofErr w:type="spellStart"/>
      <w:r w:rsidR="001246DC">
        <w:rPr>
          <w:rFonts w:ascii="Arial Black" w:hAnsi="Arial Black"/>
          <w:smallCaps/>
          <w:color w:val="1F3864" w:themeColor="accent1" w:themeShade="80"/>
          <w:sz w:val="32"/>
          <w:szCs w:val="32"/>
        </w:rPr>
        <w:t>koppel</w:t>
      </w:r>
      <w:proofErr w:type="spellEnd"/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hinter dem </w:t>
      </w:r>
      <w:proofErr w:type="spellStart"/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>fußballfeld</w:t>
      </w:r>
      <w:proofErr w:type="spellEnd"/>
      <w:r w:rsidR="00121FAB"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am </w:t>
      </w:r>
      <w:proofErr w:type="spellStart"/>
      <w:r w:rsidR="00121FAB"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>gemeindehaus</w:t>
      </w:r>
      <w:proofErr w:type="spellEnd"/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dafür nutzen. hoffen wir auf eine kräftige </w:t>
      </w:r>
      <w:proofErr w:type="spellStart"/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>prise</w:t>
      </w:r>
      <w:proofErr w:type="spellEnd"/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wind</w:t>
      </w:r>
      <w:r w:rsidR="00121FAB"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. nach gelungener </w:t>
      </w:r>
      <w:proofErr w:type="spellStart"/>
      <w:r w:rsidR="00121FAB"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>mission</w:t>
      </w:r>
      <w:proofErr w:type="spellEnd"/>
      <w:r w:rsidR="00121FAB"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wollen wir am </w:t>
      </w:r>
      <w:proofErr w:type="spellStart"/>
      <w:r w:rsidR="00121FAB"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>gemeindehaus</w:t>
      </w:r>
      <w:proofErr w:type="spellEnd"/>
      <w:r w:rsidR="00121FAB"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 xml:space="preserve"> gemeinsam picknicken</w:t>
      </w:r>
      <w:r w:rsidR="00121FAB"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>. es wäre toll</w:t>
      </w:r>
      <w:r w:rsidR="00121FAB" w:rsidRPr="00E517F8">
        <w:rPr>
          <w:rFonts w:ascii="Arial Black" w:hAnsi="Arial Black"/>
          <w:smallCaps/>
          <w:color w:val="1F3864" w:themeColor="accent1" w:themeShade="80"/>
          <w:sz w:val="32"/>
          <w:szCs w:val="32"/>
          <w:u w:val="single"/>
        </w:rPr>
        <w:t xml:space="preserve"> </w:t>
      </w:r>
      <w:r w:rsidR="00121FAB"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>wenn jede</w:t>
      </w:r>
      <w:r w:rsidR="00D123BD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>/</w:t>
      </w:r>
      <w:r w:rsidR="00121FAB"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 xml:space="preserve">r </w:t>
      </w:r>
      <w:r w:rsidR="00BF270B"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>et</w:t>
      </w:r>
      <w:r w:rsidR="00121FAB" w:rsidRPr="00E517F8">
        <w:rPr>
          <w:rFonts w:ascii="Arial Black" w:hAnsi="Arial Black"/>
          <w:smallCaps/>
          <w:color w:val="1F3864" w:themeColor="accent1" w:themeShade="80"/>
          <w:sz w:val="40"/>
          <w:szCs w:val="40"/>
          <w:u w:val="single"/>
        </w:rPr>
        <w:t>was für ein buntes buffet mitbringt.</w:t>
      </w:r>
    </w:p>
    <w:p w14:paraId="045044E2" w14:textId="77777777" w:rsidR="004058BC" w:rsidRPr="00E517F8" w:rsidRDefault="004058BC" w:rsidP="004058BC">
      <w:pPr>
        <w:rPr>
          <w:rFonts w:ascii="Arial Black" w:hAnsi="Arial Black"/>
          <w:smallCaps/>
          <w:color w:val="1F3864" w:themeColor="accent1" w:themeShade="80"/>
          <w:sz w:val="32"/>
          <w:szCs w:val="32"/>
        </w:rPr>
      </w:pPr>
    </w:p>
    <w:p w14:paraId="397D9E51" w14:textId="14405D84" w:rsidR="004058BC" w:rsidRPr="00E517F8" w:rsidRDefault="004058BC" w:rsidP="004058BC">
      <w:pPr>
        <w:rPr>
          <w:rFonts w:ascii="Arial Black" w:hAnsi="Arial Black"/>
          <w:smallCaps/>
          <w:color w:val="1F3864" w:themeColor="accent1" w:themeShade="80"/>
          <w:sz w:val="32"/>
          <w:szCs w:val="32"/>
        </w:rPr>
      </w:pPr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>Wir freuen uns auf euch!</w:t>
      </w:r>
    </w:p>
    <w:p w14:paraId="1EA4BF0B" w14:textId="1ED7A870" w:rsidR="004058BC" w:rsidRPr="00E517F8" w:rsidRDefault="004058BC" w:rsidP="004058BC">
      <w:pPr>
        <w:rPr>
          <w:rFonts w:ascii="Arial Black" w:hAnsi="Arial Black"/>
          <w:smallCaps/>
          <w:color w:val="1F3864" w:themeColor="accent1" w:themeShade="80"/>
          <w:sz w:val="32"/>
          <w:szCs w:val="32"/>
        </w:rPr>
      </w:pPr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>Euer Jugend- und Kulturausschuss</w:t>
      </w:r>
    </w:p>
    <w:p w14:paraId="11D996BF" w14:textId="61DAAC96" w:rsidR="004058BC" w:rsidRPr="00E517F8" w:rsidRDefault="00AE3EA6" w:rsidP="00121FAB">
      <w:pPr>
        <w:tabs>
          <w:tab w:val="left" w:pos="8124"/>
        </w:tabs>
        <w:rPr>
          <w:rFonts w:ascii="Arial Black" w:hAnsi="Arial Black"/>
          <w:smallCaps/>
          <w:color w:val="1F3864" w:themeColor="accent1" w:themeShade="80"/>
          <w:sz w:val="32"/>
          <w:szCs w:val="32"/>
        </w:rPr>
      </w:pPr>
      <w:r w:rsidRPr="00E517F8">
        <w:rPr>
          <w:rFonts w:ascii="Arial Black" w:hAnsi="Arial Black"/>
          <w:smallCaps/>
          <w:color w:val="1F3864" w:themeColor="accent1" w:themeShade="80"/>
          <w:sz w:val="32"/>
          <w:szCs w:val="32"/>
        </w:rPr>
        <w:tab/>
      </w:r>
    </w:p>
    <w:sectPr w:rsidR="004058BC" w:rsidRPr="00E51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EE"/>
    <w:rsid w:val="00121FAB"/>
    <w:rsid w:val="001246DC"/>
    <w:rsid w:val="001277C6"/>
    <w:rsid w:val="001B66EE"/>
    <w:rsid w:val="004058BC"/>
    <w:rsid w:val="0057595D"/>
    <w:rsid w:val="00615CE8"/>
    <w:rsid w:val="00736B6C"/>
    <w:rsid w:val="00830069"/>
    <w:rsid w:val="00A859F4"/>
    <w:rsid w:val="00AE3EA6"/>
    <w:rsid w:val="00B7509F"/>
    <w:rsid w:val="00B9775B"/>
    <w:rsid w:val="00BF270B"/>
    <w:rsid w:val="00D123BD"/>
    <w:rsid w:val="00E517F8"/>
    <w:rsid w:val="00E73573"/>
    <w:rsid w:val="00E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0D9E"/>
  <w15:chartTrackingRefBased/>
  <w15:docId w15:val="{41B5A71B-E43F-4026-A41C-78D72F25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Tiedemann</dc:creator>
  <cp:keywords/>
  <dc:description/>
  <cp:lastModifiedBy>Michaela Tiedemann</cp:lastModifiedBy>
  <cp:revision>2</cp:revision>
  <dcterms:created xsi:type="dcterms:W3CDTF">2022-09-14T05:33:00Z</dcterms:created>
  <dcterms:modified xsi:type="dcterms:W3CDTF">2022-09-14T05:33:00Z</dcterms:modified>
</cp:coreProperties>
</file>